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0CC01" w14:textId="77777777" w:rsidR="00131310" w:rsidRDefault="00131310" w:rsidP="000854B9">
      <w:pPr>
        <w:jc w:val="center"/>
        <w:rPr>
          <w:b/>
        </w:rPr>
      </w:pPr>
    </w:p>
    <w:p w14:paraId="67AF3B25" w14:textId="77777777" w:rsidR="00131310" w:rsidRDefault="00131310" w:rsidP="000854B9">
      <w:pPr>
        <w:jc w:val="center"/>
        <w:rPr>
          <w:b/>
        </w:rPr>
      </w:pPr>
    </w:p>
    <w:p w14:paraId="487CF327" w14:textId="77777777" w:rsidR="00131310" w:rsidRDefault="00131310" w:rsidP="000854B9">
      <w:pPr>
        <w:jc w:val="center"/>
        <w:rPr>
          <w:b/>
        </w:rPr>
      </w:pPr>
    </w:p>
    <w:p w14:paraId="5D642F33" w14:textId="7C02497C" w:rsidR="000854B9" w:rsidRPr="004507A3" w:rsidRDefault="002940E3" w:rsidP="000854B9">
      <w:pPr>
        <w:jc w:val="center"/>
        <w:rPr>
          <w:b/>
          <w:bCs w:val="0"/>
        </w:rPr>
      </w:pPr>
      <w:r w:rsidRPr="004507A3">
        <w:rPr>
          <w:b/>
        </w:rPr>
        <w:t xml:space="preserve">Principles of Management Week </w:t>
      </w:r>
      <w:r>
        <w:rPr>
          <w:b/>
        </w:rPr>
        <w:t>2 Project</w:t>
      </w:r>
    </w:p>
    <w:p w14:paraId="67739170" w14:textId="77777777" w:rsidR="000854B9" w:rsidRDefault="000854B9" w:rsidP="000854B9">
      <w:pPr>
        <w:rPr>
          <w:b/>
          <w:bCs w:val="0"/>
        </w:rPr>
      </w:pPr>
    </w:p>
    <w:p w14:paraId="579F74B1" w14:textId="77777777" w:rsidR="000854B9" w:rsidRDefault="000854B9" w:rsidP="000854B9">
      <w:pPr>
        <w:rPr>
          <w:b/>
          <w:bCs w:val="0"/>
        </w:rPr>
      </w:pPr>
    </w:p>
    <w:p w14:paraId="1B4C7F92" w14:textId="77777777" w:rsidR="000854B9" w:rsidRDefault="000854B9" w:rsidP="000854B9">
      <w:pPr>
        <w:rPr>
          <w:b/>
          <w:bCs w:val="0"/>
        </w:rPr>
      </w:pPr>
    </w:p>
    <w:p w14:paraId="60C6D2A3" w14:textId="77777777" w:rsidR="000854B9" w:rsidRDefault="000854B9" w:rsidP="000854B9">
      <w:pPr>
        <w:rPr>
          <w:b/>
          <w:bCs w:val="0"/>
        </w:rPr>
      </w:pPr>
    </w:p>
    <w:p w14:paraId="468BA5CF" w14:textId="77777777" w:rsidR="000854B9" w:rsidRDefault="002940E3" w:rsidP="000854B9">
      <w:pPr>
        <w:spacing w:line="480" w:lineRule="auto"/>
        <w:jc w:val="center"/>
      </w:pPr>
      <w:r>
        <w:t>Name</w:t>
      </w:r>
    </w:p>
    <w:p w14:paraId="7664D3EE" w14:textId="77777777" w:rsidR="000854B9" w:rsidRDefault="002940E3" w:rsidP="000854B9">
      <w:pPr>
        <w:spacing w:line="480" w:lineRule="auto"/>
        <w:jc w:val="center"/>
      </w:pPr>
      <w:r>
        <w:t>Institution of Affiliation</w:t>
      </w:r>
    </w:p>
    <w:p w14:paraId="15235A95" w14:textId="77777777" w:rsidR="000854B9" w:rsidRDefault="002940E3" w:rsidP="000854B9">
      <w:pPr>
        <w:spacing w:line="480" w:lineRule="auto"/>
        <w:jc w:val="center"/>
      </w:pPr>
      <w:r>
        <w:t>Professor</w:t>
      </w:r>
    </w:p>
    <w:p w14:paraId="0856C932" w14:textId="77777777" w:rsidR="000854B9" w:rsidRDefault="002940E3" w:rsidP="000854B9">
      <w:pPr>
        <w:spacing w:line="480" w:lineRule="auto"/>
        <w:jc w:val="center"/>
      </w:pPr>
      <w:r>
        <w:t>Date</w:t>
      </w:r>
    </w:p>
    <w:p w14:paraId="2C8A84BE" w14:textId="7C88EA8B" w:rsidR="000854B9" w:rsidRDefault="002940E3" w:rsidP="00131310">
      <w:pPr>
        <w:rPr>
          <w:b/>
          <w:bCs w:val="0"/>
        </w:rPr>
      </w:pPr>
      <w:r>
        <w:rPr>
          <w:b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833034103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 w:val="0"/>
          <w:noProof/>
          <w:sz w:val="24"/>
          <w:szCs w:val="24"/>
        </w:rPr>
      </w:sdtEndPr>
      <w:sdtContent>
        <w:p w14:paraId="43B06BC5" w14:textId="303CF2F5" w:rsidR="00D64495" w:rsidRDefault="002940E3">
          <w:pPr>
            <w:pStyle w:val="TOCHeading"/>
          </w:pPr>
          <w:r>
            <w:t>Contents</w:t>
          </w:r>
        </w:p>
        <w:p w14:paraId="00F84654" w14:textId="319F4EED" w:rsidR="00E56797" w:rsidRDefault="002940E3">
          <w:pPr>
            <w:pStyle w:val="TOC1"/>
            <w:tabs>
              <w:tab w:val="right" w:leader="dot" w:pos="9016"/>
            </w:tabs>
            <w:rPr>
              <w:noProof/>
            </w:rPr>
          </w:pPr>
          <w:r>
            <w:rPr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Cs w:val="0"/>
            </w:rPr>
            <w:fldChar w:fldCharType="separate"/>
          </w:r>
          <w:hyperlink w:anchor="_Toc47312943" w:history="1">
            <w:r w:rsidRPr="00A42DCE">
              <w:rPr>
                <w:rStyle w:val="Hyperlink"/>
                <w:b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_Toc47312943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EBD03" w14:textId="703BD09D" w:rsidR="00E56797" w:rsidRDefault="002940E3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47312944" w:history="1">
            <w:r w:rsidRPr="00A42DCE">
              <w:rPr>
                <w:rStyle w:val="Hyperlink"/>
                <w:b/>
                <w:noProof/>
              </w:rPr>
              <w:t>A case study of Samsung Electronics company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_Toc47312944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95FFC7" w14:textId="3632322A" w:rsidR="00E56797" w:rsidRDefault="002940E3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47312945" w:history="1">
            <w:r w:rsidRPr="00A42DCE">
              <w:rPr>
                <w:rStyle w:val="Hyperlink"/>
                <w:b/>
                <w:noProof/>
              </w:rPr>
              <w:t>Strengths of Samsung Electronics manager in decision making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_Toc47312945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26528" w14:textId="0D85733B" w:rsidR="00E56797" w:rsidRDefault="002940E3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47312946" w:history="1">
            <w:r w:rsidRPr="00A42DCE">
              <w:rPr>
                <w:rStyle w:val="Hyperlink"/>
                <w:b/>
                <w:noProof/>
              </w:rPr>
              <w:t>Weaknesses of Samsung Electronics manage</w:t>
            </w:r>
            <w:r w:rsidRPr="00A42DCE">
              <w:rPr>
                <w:rStyle w:val="Hyperlink"/>
                <w:b/>
                <w:noProof/>
              </w:rPr>
              <w:t>r in decision making.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_Toc47312946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6FB713" w14:textId="65415E57" w:rsidR="00E56797" w:rsidRDefault="002940E3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47312947" w:history="1">
            <w:r w:rsidRPr="00A42DCE">
              <w:rPr>
                <w:rStyle w:val="Hyperlink"/>
                <w:b/>
                <w:noProof/>
              </w:rPr>
              <w:t>Track-record of unethical practice.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_Toc47312947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CF445F" w14:textId="7AA3FC2E" w:rsidR="00E56797" w:rsidRDefault="002940E3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47312948" w:history="1">
            <w:r w:rsidRPr="00A42DCE">
              <w:rPr>
                <w:rStyle w:val="Hyperlink"/>
                <w:b/>
                <w:noProof/>
              </w:rPr>
              <w:t>Recommendations.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_Toc47312948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7EBCB7" w14:textId="6D8C47CA" w:rsidR="00E56797" w:rsidRDefault="002940E3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47312949" w:history="1">
            <w:r w:rsidRPr="00A42DCE">
              <w:rPr>
                <w:rStyle w:val="Hyperlink"/>
                <w:b/>
                <w:noProof/>
              </w:rPr>
              <w:t>Conclusion.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_Toc47312949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23473F" w14:textId="0A1A87E8" w:rsidR="00D64495" w:rsidRDefault="002940E3">
          <w:r>
            <w:rPr>
              <w:b/>
              <w:bCs w:val="0"/>
              <w:noProof/>
            </w:rPr>
            <w:fldChar w:fldCharType="end"/>
          </w:r>
        </w:p>
      </w:sdtContent>
    </w:sdt>
    <w:p w14:paraId="7323F9AB" w14:textId="39AB0100" w:rsidR="003A769E" w:rsidRPr="00E56797" w:rsidRDefault="002940E3" w:rsidP="00131310">
      <w:pPr>
        <w:spacing w:line="480" w:lineRule="auto"/>
        <w:jc w:val="center"/>
        <w:rPr>
          <w:b/>
          <w:bCs w:val="0"/>
        </w:rPr>
      </w:pPr>
      <w:r>
        <w:rPr>
          <w:b/>
        </w:rPr>
        <w:br w:type="page"/>
      </w:r>
      <w:r w:rsidR="00A5753E" w:rsidRPr="00E56797">
        <w:rPr>
          <w:b/>
        </w:rPr>
        <w:lastRenderedPageBreak/>
        <w:t>Principles of management week 2 Project</w:t>
      </w:r>
    </w:p>
    <w:p w14:paraId="68040E7E" w14:textId="168B8A9F" w:rsidR="00A5753E" w:rsidRPr="00131310" w:rsidRDefault="002940E3" w:rsidP="00BC5C08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</w:rPr>
      </w:pPr>
      <w:bookmarkStart w:id="0" w:name="_Toc47312943"/>
      <w:r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Introduction</w:t>
      </w:r>
      <w:bookmarkEnd w:id="0"/>
    </w:p>
    <w:p w14:paraId="12B55BB9" w14:textId="2B9ACC5C" w:rsidR="00EF2484" w:rsidRPr="00E56797" w:rsidRDefault="002940E3" w:rsidP="00BC5C08">
      <w:pPr>
        <w:spacing w:line="480" w:lineRule="auto"/>
        <w:ind w:firstLine="720"/>
      </w:pPr>
      <w:r w:rsidRPr="00E56797">
        <w:t>In the modern world, decision making forms an integral portion of management</w:t>
      </w:r>
      <w:r w:rsidR="003C6E86" w:rsidRPr="00E56797">
        <w:rPr>
          <w:color w:val="000000"/>
          <w:shd w:val="clear" w:color="auto" w:fill="FFFFFF"/>
        </w:rPr>
        <w:t xml:space="preserve"> (Lawrence &amp; </w:t>
      </w:r>
      <w:proofErr w:type="spellStart"/>
      <w:r w:rsidR="003C6E86" w:rsidRPr="00E56797">
        <w:rPr>
          <w:color w:val="000000"/>
          <w:shd w:val="clear" w:color="auto" w:fill="FFFFFF"/>
        </w:rPr>
        <w:t>Klimberg</w:t>
      </w:r>
      <w:proofErr w:type="spellEnd"/>
      <w:r w:rsidR="003C6E86" w:rsidRPr="00E56797">
        <w:rPr>
          <w:color w:val="000000"/>
          <w:shd w:val="clear" w:color="auto" w:fill="FFFFFF"/>
        </w:rPr>
        <w:t>, 2006)</w:t>
      </w:r>
      <w:r w:rsidRPr="00E56797">
        <w:t xml:space="preserve">. </w:t>
      </w:r>
      <w:r w:rsidR="00CC1021" w:rsidRPr="00E56797">
        <w:t xml:space="preserve">The primary function of proper management </w:t>
      </w:r>
      <w:r w:rsidR="00D51DAA" w:rsidRPr="00E56797">
        <w:t xml:space="preserve">is a sound and rational decision. </w:t>
      </w:r>
      <w:r w:rsidR="004D0414" w:rsidRPr="00E56797">
        <w:t xml:space="preserve">Every manager has both conscious and subconscious decisions to make. </w:t>
      </w:r>
      <w:r w:rsidR="002818D9" w:rsidRPr="00E56797">
        <w:t xml:space="preserve">Decisions are one of the important role players in the determination of both managerial and organizational activities. </w:t>
      </w:r>
      <w:r w:rsidR="00493EC2" w:rsidRPr="00E56797">
        <w:t xml:space="preserve">A decision is thus a purposely chosen course of action </w:t>
      </w:r>
      <w:r w:rsidR="00E24AFA" w:rsidRPr="00E56797">
        <w:t xml:space="preserve">from a pool of alternatives that aim at achieving the managerial and organizational objectives and goals. </w:t>
      </w:r>
      <w:r w:rsidR="00CA348E" w:rsidRPr="00E56797">
        <w:t>The process of decision making is continuous and forms that part of managing that is indispensable in the activities of the business</w:t>
      </w:r>
      <w:r w:rsidR="00DA7099" w:rsidRPr="00E56797">
        <w:rPr>
          <w:color w:val="000000"/>
          <w:shd w:val="clear" w:color="auto" w:fill="FFFFFF"/>
        </w:rPr>
        <w:t xml:space="preserve"> </w:t>
      </w:r>
      <w:r w:rsidR="00131310">
        <w:rPr>
          <w:color w:val="000000"/>
          <w:shd w:val="clear" w:color="auto" w:fill="FFFFFF"/>
        </w:rPr>
        <w:t>(</w:t>
      </w:r>
      <w:r w:rsidR="00DA7099" w:rsidRPr="00E56797">
        <w:rPr>
          <w:color w:val="000000"/>
          <w:shd w:val="clear" w:color="auto" w:fill="FFFFFF"/>
        </w:rPr>
        <w:t xml:space="preserve">In </w:t>
      </w:r>
      <w:proofErr w:type="spellStart"/>
      <w:r w:rsidR="00DA7099" w:rsidRPr="00E56797">
        <w:rPr>
          <w:color w:val="000000"/>
          <w:shd w:val="clear" w:color="auto" w:fill="FFFFFF"/>
        </w:rPr>
        <w:t>Kleinman</w:t>
      </w:r>
      <w:proofErr w:type="spellEnd"/>
      <w:r w:rsidR="00DA7099" w:rsidRPr="00E56797">
        <w:rPr>
          <w:color w:val="000000"/>
          <w:shd w:val="clear" w:color="auto" w:fill="FFFFFF"/>
        </w:rPr>
        <w:t xml:space="preserve"> &amp; </w:t>
      </w:r>
      <w:proofErr w:type="gramStart"/>
      <w:r w:rsidR="00DA7099" w:rsidRPr="00E56797">
        <w:rPr>
          <w:color w:val="000000"/>
          <w:shd w:val="clear" w:color="auto" w:fill="FFFFFF"/>
        </w:rPr>
        <w:t>In</w:t>
      </w:r>
      <w:proofErr w:type="gramEnd"/>
      <w:r w:rsidR="00DA7099" w:rsidRPr="00E56797">
        <w:rPr>
          <w:color w:val="000000"/>
          <w:shd w:val="clear" w:color="auto" w:fill="FFFFFF"/>
        </w:rPr>
        <w:t xml:space="preserve"> Lawrence, 2018)</w:t>
      </w:r>
      <w:r w:rsidR="00CA348E" w:rsidRPr="00E56797">
        <w:t xml:space="preserve">. </w:t>
      </w:r>
      <w:r w:rsidR="009F62D4" w:rsidRPr="00E56797">
        <w:t xml:space="preserve">The decisions sustain the business activities </w:t>
      </w:r>
      <w:r w:rsidRPr="00E56797">
        <w:t>a</w:t>
      </w:r>
      <w:r w:rsidR="009F62D4" w:rsidRPr="00E56797">
        <w:t xml:space="preserve">nd the functioning of the organization. </w:t>
      </w:r>
      <w:r w:rsidRPr="00E56797">
        <w:t xml:space="preserve">Decision making takes place at every management level hence ensuring smooth achievement of the goals of a business. </w:t>
      </w:r>
      <w:r w:rsidR="00F51471" w:rsidRPr="00E56797">
        <w:t xml:space="preserve">Decision making is one of the core functional values adopted and implemented by every organization to ensure drivability and growth in service delivery and offering of products. </w:t>
      </w:r>
    </w:p>
    <w:p w14:paraId="03EAEC1D" w14:textId="3107EC41" w:rsidR="008E6E3D" w:rsidRPr="00131310" w:rsidRDefault="002940E3" w:rsidP="00BC5C08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</w:rPr>
      </w:pPr>
      <w:bookmarkStart w:id="1" w:name="_Toc47312944"/>
      <w:r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 </w:t>
      </w:r>
      <w:r w:rsidR="00131310"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Case Study </w:t>
      </w:r>
      <w:r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of </w:t>
      </w:r>
      <w:r w:rsidR="006F67E7"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Samsung Electronics </w:t>
      </w:r>
      <w:bookmarkEnd w:id="1"/>
      <w:r w:rsidR="00131310"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Company</w:t>
      </w:r>
    </w:p>
    <w:p w14:paraId="12C9F45E" w14:textId="3E0B25AB" w:rsidR="00CC1021" w:rsidRPr="00E56797" w:rsidRDefault="002940E3" w:rsidP="00BC5C08">
      <w:pPr>
        <w:spacing w:line="480" w:lineRule="auto"/>
        <w:ind w:firstLine="720"/>
      </w:pPr>
      <w:r w:rsidRPr="00E56797">
        <w:t>Samsung is one of the leading ele</w:t>
      </w:r>
      <w:r w:rsidRPr="00E56797">
        <w:t xml:space="preserve">ctronics retail sellers in the world. </w:t>
      </w:r>
      <w:r w:rsidR="00F941CB" w:rsidRPr="00E56797">
        <w:t xml:space="preserve">The business has been in existence for more than 30 years. </w:t>
      </w:r>
      <w:r w:rsidR="00D733E3" w:rsidRPr="00E56797">
        <w:t xml:space="preserve">Samsung was the second retail seller of electronics to be established. </w:t>
      </w:r>
      <w:r w:rsidR="00062092" w:rsidRPr="00E56797">
        <w:t xml:space="preserve">The company overtook its competitor by applying some marketing strategies that attracted more customers to it. </w:t>
      </w:r>
    </w:p>
    <w:p w14:paraId="2C05FAD5" w14:textId="77777777" w:rsidR="004924B7" w:rsidRPr="00E56797" w:rsidRDefault="002940E3" w:rsidP="00BC5C08">
      <w:pPr>
        <w:spacing w:line="480" w:lineRule="auto"/>
        <w:ind w:firstLine="720"/>
      </w:pPr>
      <w:r w:rsidRPr="00E56797">
        <w:t>The manager of the company decides on the quantity of electronics to be produced in a given ye</w:t>
      </w:r>
      <w:r w:rsidR="00A54FA4" w:rsidRPr="00E56797">
        <w:t>ar.</w:t>
      </w:r>
      <w:r w:rsidRPr="00E56797">
        <w:t xml:space="preserve"> The manager</w:t>
      </w:r>
      <w:r w:rsidR="00A54FA4" w:rsidRPr="00E56797">
        <w:t xml:space="preserve"> carries research on the market demand and mostly produces that quantity and </w:t>
      </w:r>
      <w:r w:rsidR="00B8430D" w:rsidRPr="00E56797">
        <w:t xml:space="preserve">quality that is only demanded in the market. </w:t>
      </w:r>
    </w:p>
    <w:p w14:paraId="374F09D5" w14:textId="532AC86D" w:rsidR="006258F8" w:rsidRPr="00E56797" w:rsidRDefault="002940E3" w:rsidP="00BC5C08">
      <w:pPr>
        <w:spacing w:line="480" w:lineRule="auto"/>
        <w:ind w:firstLine="720"/>
      </w:pPr>
      <w:r w:rsidRPr="00E56797">
        <w:lastRenderedPageBreak/>
        <w:t>The manager advocates for the adoption of the o</w:t>
      </w:r>
      <w:r w:rsidR="008D5C01" w:rsidRPr="00E56797">
        <w:t>ff</w:t>
      </w:r>
      <w:r w:rsidRPr="00E56797">
        <w:t>-the-shelf supply strategy that states that other electronics should only be produced once those that were initially su</w:t>
      </w:r>
      <w:r w:rsidRPr="00E56797">
        <w:t>pplied into the market have been completely consumed</w:t>
      </w:r>
      <w:r w:rsidR="001E14DC">
        <w:t xml:space="preserve"> (</w:t>
      </w:r>
      <w:r w:rsidR="001E14DC" w:rsidRPr="00911630">
        <w:rPr>
          <w:color w:val="000000"/>
          <w:shd w:val="clear" w:color="auto" w:fill="FFFFFF"/>
        </w:rPr>
        <w:t xml:space="preserve">In </w:t>
      </w:r>
      <w:proofErr w:type="spellStart"/>
      <w:r w:rsidR="001E14DC" w:rsidRPr="00911630">
        <w:rPr>
          <w:color w:val="000000"/>
          <w:shd w:val="clear" w:color="auto" w:fill="FFFFFF"/>
        </w:rPr>
        <w:t>Kle</w:t>
      </w:r>
      <w:r w:rsidR="001E14DC">
        <w:rPr>
          <w:color w:val="000000"/>
          <w:shd w:val="clear" w:color="auto" w:fill="FFFFFF"/>
        </w:rPr>
        <w:t>inman</w:t>
      </w:r>
      <w:proofErr w:type="spellEnd"/>
      <w:r w:rsidR="001E14DC">
        <w:rPr>
          <w:color w:val="000000"/>
          <w:shd w:val="clear" w:color="auto" w:fill="FFFFFF"/>
        </w:rPr>
        <w:t xml:space="preserve"> &amp; </w:t>
      </w:r>
      <w:proofErr w:type="gramStart"/>
      <w:r w:rsidR="001E14DC">
        <w:rPr>
          <w:color w:val="000000"/>
          <w:shd w:val="clear" w:color="auto" w:fill="FFFFFF"/>
        </w:rPr>
        <w:t>In</w:t>
      </w:r>
      <w:proofErr w:type="gramEnd"/>
      <w:r w:rsidR="001E14DC">
        <w:rPr>
          <w:color w:val="000000"/>
          <w:shd w:val="clear" w:color="auto" w:fill="FFFFFF"/>
        </w:rPr>
        <w:t xml:space="preserve"> Lawrence, </w:t>
      </w:r>
      <w:r w:rsidR="001E14DC" w:rsidRPr="00911630">
        <w:rPr>
          <w:color w:val="000000"/>
          <w:shd w:val="clear" w:color="auto" w:fill="FFFFFF"/>
        </w:rPr>
        <w:t>2018)</w:t>
      </w:r>
      <w:r w:rsidRPr="00E56797">
        <w:t xml:space="preserve">. </w:t>
      </w:r>
      <w:r w:rsidR="0029118B" w:rsidRPr="00E56797">
        <w:t xml:space="preserve"> </w:t>
      </w:r>
      <w:r w:rsidRPr="00E56797">
        <w:t xml:space="preserve">This decision has both negative impacts to both the organization and the consumers. </w:t>
      </w:r>
    </w:p>
    <w:p w14:paraId="4072E9B7" w14:textId="1B79059E" w:rsidR="00E423E1" w:rsidRPr="00131310" w:rsidRDefault="002940E3" w:rsidP="00BC5C08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</w:rPr>
      </w:pPr>
      <w:bookmarkStart w:id="2" w:name="_Toc47312945"/>
      <w:r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Strengths </w:t>
      </w:r>
      <w:r w:rsidR="00131310"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of </w:t>
      </w:r>
      <w:r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Samsung Electronics </w:t>
      </w:r>
      <w:r w:rsidR="00131310"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Manager in Decision Making</w:t>
      </w:r>
      <w:bookmarkEnd w:id="2"/>
    </w:p>
    <w:p w14:paraId="108BDFB1" w14:textId="56746D3E" w:rsidR="007A1A9A" w:rsidRPr="00E56797" w:rsidRDefault="002940E3" w:rsidP="00BC5C08">
      <w:pPr>
        <w:spacing w:line="480" w:lineRule="auto"/>
        <w:ind w:firstLine="720"/>
      </w:pPr>
      <w:r w:rsidRPr="00E56797">
        <w:t xml:space="preserve">The manager is efficient in resource management. </w:t>
      </w:r>
      <w:proofErr w:type="gramStart"/>
      <w:r w:rsidR="009B02A4" w:rsidRPr="00E56797">
        <w:t>His d</w:t>
      </w:r>
      <w:bookmarkStart w:id="3" w:name="_GoBack"/>
      <w:bookmarkEnd w:id="3"/>
      <w:r w:rsidR="009B02A4" w:rsidRPr="00E56797">
        <w:t xml:space="preserve">ecision to supplying only the demanded </w:t>
      </w:r>
      <w:r w:rsidR="00920DE1" w:rsidRPr="00E56797">
        <w:t>number</w:t>
      </w:r>
      <w:r w:rsidR="009B02A4" w:rsidRPr="00E56797">
        <w:t xml:space="preserve"> of products to the market </w:t>
      </w:r>
      <w:r w:rsidR="00920DE1" w:rsidRPr="00E56797">
        <w:t>reduces wastage.</w:t>
      </w:r>
      <w:proofErr w:type="gramEnd"/>
      <w:r w:rsidR="00920DE1" w:rsidRPr="00E56797">
        <w:t xml:space="preserve"> The decision also reduces </w:t>
      </w:r>
      <w:r w:rsidR="00351498" w:rsidRPr="00E56797">
        <w:t xml:space="preserve">other extra costs that may be unnecessarily incurred, such as </w:t>
      </w:r>
      <w:r w:rsidR="00AB033F" w:rsidRPr="00E56797">
        <w:t>transportation costs and marketing expenses.</w:t>
      </w:r>
    </w:p>
    <w:p w14:paraId="4B8FD56A" w14:textId="120AA58F" w:rsidR="000D4759" w:rsidRPr="00E56797" w:rsidRDefault="002940E3" w:rsidP="00BC5C08">
      <w:pPr>
        <w:spacing w:line="480" w:lineRule="auto"/>
        <w:ind w:firstLine="720"/>
      </w:pPr>
      <w:r w:rsidRPr="00E56797">
        <w:t>The process is also time-savi</w:t>
      </w:r>
      <w:r w:rsidRPr="00E56797">
        <w:t xml:space="preserve">ng. </w:t>
      </w:r>
      <w:r w:rsidR="00C302FD" w:rsidRPr="00E56797">
        <w:t xml:space="preserve">Since the manager has a clear estimate of the number </w:t>
      </w:r>
      <w:r w:rsidR="000F3EDD" w:rsidRPr="00E56797">
        <w:t xml:space="preserve">of </w:t>
      </w:r>
      <w:r w:rsidR="00C302FD" w:rsidRPr="00E56797">
        <w:t xml:space="preserve">electronics to produce, </w:t>
      </w:r>
      <w:r w:rsidR="009E43D8" w:rsidRPr="00E56797">
        <w:t>the management takes less time to decide on the necessary factors to employ to achieve th</w:t>
      </w:r>
      <w:r w:rsidR="000F3EDD" w:rsidRPr="00E56797">
        <w:t>is</w:t>
      </w:r>
      <w:r w:rsidR="009E43D8" w:rsidRPr="00E56797">
        <w:t xml:space="preserve"> target. </w:t>
      </w:r>
    </w:p>
    <w:p w14:paraId="3D7E1FD6" w14:textId="2BC49DEF" w:rsidR="00DF69C6" w:rsidRPr="00E56797" w:rsidRDefault="002940E3" w:rsidP="00BC5C08">
      <w:pPr>
        <w:spacing w:line="480" w:lineRule="auto"/>
        <w:ind w:firstLine="720"/>
      </w:pPr>
      <w:r w:rsidRPr="00E56797">
        <w:t xml:space="preserve">The decision to produce the exact quantity demanded by the customers ensures that the products supplied are of good quality. </w:t>
      </w:r>
      <w:r w:rsidR="008F7AC9" w:rsidRPr="00E56797">
        <w:t>This encourages potential buyers to remain to be loyal consumers of these electronics</w:t>
      </w:r>
      <w:r w:rsidR="001E14DC">
        <w:t xml:space="preserve"> (</w:t>
      </w:r>
      <w:r w:rsidR="001E14DC" w:rsidRPr="00911630">
        <w:rPr>
          <w:color w:val="000000"/>
          <w:shd w:val="clear" w:color="auto" w:fill="FFFFFF"/>
        </w:rPr>
        <w:t>Lawr</w:t>
      </w:r>
      <w:r w:rsidR="001E14DC">
        <w:rPr>
          <w:color w:val="000000"/>
          <w:shd w:val="clear" w:color="auto" w:fill="FFFFFF"/>
        </w:rPr>
        <w:t xml:space="preserve">ence &amp; </w:t>
      </w:r>
      <w:proofErr w:type="spellStart"/>
      <w:r w:rsidR="001E14DC">
        <w:rPr>
          <w:color w:val="000000"/>
          <w:shd w:val="clear" w:color="auto" w:fill="FFFFFF"/>
        </w:rPr>
        <w:t>Klimberg</w:t>
      </w:r>
      <w:proofErr w:type="spellEnd"/>
      <w:r w:rsidR="001E14DC">
        <w:rPr>
          <w:color w:val="000000"/>
          <w:shd w:val="clear" w:color="auto" w:fill="FFFFFF"/>
        </w:rPr>
        <w:t xml:space="preserve">, </w:t>
      </w:r>
      <w:r w:rsidR="001E14DC" w:rsidRPr="00911630">
        <w:rPr>
          <w:color w:val="000000"/>
          <w:shd w:val="clear" w:color="auto" w:fill="FFFFFF"/>
        </w:rPr>
        <w:t>2006)</w:t>
      </w:r>
      <w:r w:rsidR="008F7AC9" w:rsidRPr="00E56797">
        <w:t>.</w:t>
      </w:r>
      <w:r w:rsidR="00137F32" w:rsidRPr="00E56797">
        <w:t xml:space="preserve"> They may also bring more buyers to the company by marketing the products’ quality to their friends. </w:t>
      </w:r>
      <w:r w:rsidR="00096BB3" w:rsidRPr="00E56797">
        <w:t>The company thus may make profits in the long run</w:t>
      </w:r>
      <w:r w:rsidR="00911CF2" w:rsidRPr="00E56797">
        <w:t xml:space="preserve"> after attracting more customers. </w:t>
      </w:r>
    </w:p>
    <w:p w14:paraId="57E37A8E" w14:textId="123A642A" w:rsidR="00F206D5" w:rsidRPr="00131310" w:rsidRDefault="002940E3" w:rsidP="00131310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</w:rPr>
      </w:pPr>
      <w:bookmarkStart w:id="4" w:name="_Toc47312946"/>
      <w:r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Weaknesses </w:t>
      </w:r>
      <w:r w:rsidR="00131310"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of </w:t>
      </w:r>
      <w:r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Samsung Electronics </w:t>
      </w:r>
      <w:r w:rsidR="00131310"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Manager in Decision Making</w:t>
      </w:r>
      <w:bookmarkEnd w:id="4"/>
    </w:p>
    <w:p w14:paraId="18EB10BA" w14:textId="6EB0C934" w:rsidR="00F206D5" w:rsidRPr="00E56797" w:rsidRDefault="002940E3" w:rsidP="00BC5C08">
      <w:pPr>
        <w:spacing w:line="480" w:lineRule="auto"/>
        <w:ind w:firstLine="720"/>
      </w:pPr>
      <w:r w:rsidRPr="00E56797">
        <w:t xml:space="preserve">The decision to supply only the exact amount demanded </w:t>
      </w:r>
      <w:r w:rsidRPr="00E56797">
        <w:t xml:space="preserve">in the market is a bit expensive. </w:t>
      </w:r>
      <w:r w:rsidR="00786323" w:rsidRPr="00E56797">
        <w:t xml:space="preserve">The company can make more efficient production if it decides to produce and supply in large quantities. </w:t>
      </w:r>
      <w:proofErr w:type="gramStart"/>
      <w:r w:rsidR="00A03291" w:rsidRPr="00E56797">
        <w:t xml:space="preserve">Being a non-perishable commodity, staying on the shelves for quite long that the company anticipated may seem of less </w:t>
      </w:r>
      <w:r w:rsidR="00FD1989" w:rsidRPr="00E56797">
        <w:t>loss to the company since the commodity will find a market in the long run</w:t>
      </w:r>
      <w:r w:rsidR="001E14DC">
        <w:t xml:space="preserve"> (</w:t>
      </w:r>
      <w:r w:rsidR="001E14DC">
        <w:rPr>
          <w:color w:val="000000"/>
          <w:shd w:val="clear" w:color="auto" w:fill="FFFFFF"/>
        </w:rPr>
        <w:t>Titman et al., 2019)</w:t>
      </w:r>
      <w:r w:rsidR="00FD1989" w:rsidRPr="00E56797">
        <w:t>.</w:t>
      </w:r>
      <w:proofErr w:type="gramEnd"/>
    </w:p>
    <w:p w14:paraId="585DE999" w14:textId="0C3ED2FB" w:rsidR="00131310" w:rsidRDefault="002940E3" w:rsidP="00131310">
      <w:pPr>
        <w:spacing w:line="480" w:lineRule="auto"/>
        <w:ind w:firstLine="720"/>
      </w:pPr>
      <w:r w:rsidRPr="00E56797">
        <w:lastRenderedPageBreak/>
        <w:t xml:space="preserve">The decision may also prove to be less beneficial to the new buyers and even loyal customers. </w:t>
      </w:r>
      <w:r w:rsidR="00AE55CD" w:rsidRPr="00E56797">
        <w:t xml:space="preserve">Some customers who are not sure of what they </w:t>
      </w:r>
      <w:proofErr w:type="gramStart"/>
      <w:r w:rsidR="00AE55CD" w:rsidRPr="00E56797">
        <w:t>need so long as their intended purpose is served will</w:t>
      </w:r>
      <w:proofErr w:type="gramEnd"/>
      <w:r w:rsidR="00AE55CD" w:rsidRPr="00E56797">
        <w:t xml:space="preserve"> pick any other electronic on the shelf if they find that the Samsung electronics are out of stock. </w:t>
      </w:r>
      <w:r w:rsidR="00511399" w:rsidRPr="00E56797">
        <w:t xml:space="preserve">The loyal customers may also consume products of the same utility from other producers if they are impatient to wait for the </w:t>
      </w:r>
      <w:r w:rsidR="00606E9B" w:rsidRPr="00E56797">
        <w:t>company’s other supply</w:t>
      </w:r>
      <w:r w:rsidR="001E14DC">
        <w:t xml:space="preserve"> (</w:t>
      </w:r>
      <w:r w:rsidR="001E14DC">
        <w:rPr>
          <w:color w:val="000000"/>
          <w:shd w:val="clear" w:color="auto" w:fill="FFFFFF"/>
        </w:rPr>
        <w:t xml:space="preserve">Slack &amp; Brandon-Jones, </w:t>
      </w:r>
      <w:r w:rsidR="001E14DC" w:rsidRPr="00911630">
        <w:rPr>
          <w:color w:val="000000"/>
          <w:shd w:val="clear" w:color="auto" w:fill="FFFFFF"/>
        </w:rPr>
        <w:t>2018)</w:t>
      </w:r>
      <w:r w:rsidR="00606E9B" w:rsidRPr="00E56797">
        <w:t xml:space="preserve">. </w:t>
      </w:r>
      <w:r w:rsidR="006F09C7" w:rsidRPr="00E56797">
        <w:t xml:space="preserve">This will result in both the loss of new and loyal customers which will result in long-run losses to the company. </w:t>
      </w:r>
      <w:bookmarkStart w:id="5" w:name="_Toc47312947"/>
    </w:p>
    <w:p w14:paraId="3A1803CF" w14:textId="6E6F1B78" w:rsidR="009F4FCC" w:rsidRPr="00131310" w:rsidRDefault="002940E3" w:rsidP="00131310">
      <w:pPr>
        <w:spacing w:line="480" w:lineRule="auto"/>
        <w:jc w:val="center"/>
      </w:pPr>
      <w:r w:rsidRPr="00E56797">
        <w:rPr>
          <w:b/>
        </w:rPr>
        <w:t>Track</w:t>
      </w:r>
      <w:r w:rsidR="00131310" w:rsidRPr="00E56797">
        <w:rPr>
          <w:b/>
        </w:rPr>
        <w:t>-Record of Unethical Practice</w:t>
      </w:r>
      <w:bookmarkEnd w:id="5"/>
    </w:p>
    <w:p w14:paraId="1045BD11" w14:textId="390B82F1" w:rsidR="00FA6F04" w:rsidRPr="00E56797" w:rsidRDefault="002940E3" w:rsidP="00BC5C08">
      <w:pPr>
        <w:spacing w:line="480" w:lineRule="auto"/>
        <w:ind w:firstLine="720"/>
      </w:pPr>
      <w:r w:rsidRPr="00E56797">
        <w:t>Samsung compan</w:t>
      </w:r>
      <w:r w:rsidRPr="00E56797">
        <w:t xml:space="preserve">y manager decided to put market barriers to entry upon realizing that other producers were soon overtaking it. </w:t>
      </w:r>
      <w:r w:rsidR="00360CAE" w:rsidRPr="00E56797">
        <w:t xml:space="preserve">The managers offered </w:t>
      </w:r>
      <w:r w:rsidR="001750E7" w:rsidRPr="00E56797">
        <w:t xml:space="preserve">a fee to the authorities in order for it not to issue licenses to the new electronic sellers. </w:t>
      </w:r>
      <w:r w:rsidR="004C5E3E" w:rsidRPr="00E56797">
        <w:t>This practice is unethical since it prevents healthy competition that can result in quality and variety for the customers.</w:t>
      </w:r>
    </w:p>
    <w:p w14:paraId="09AB1F69" w14:textId="377DACFA" w:rsidR="001A78EC" w:rsidRPr="00131310" w:rsidRDefault="002940E3" w:rsidP="00BC5C08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</w:rPr>
      </w:pPr>
      <w:bookmarkStart w:id="6" w:name="_Toc47312948"/>
      <w:r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Recommendations</w:t>
      </w:r>
      <w:bookmarkEnd w:id="6"/>
    </w:p>
    <w:p w14:paraId="1EE486E2" w14:textId="154A5CED" w:rsidR="001A78EC" w:rsidRPr="00E56797" w:rsidRDefault="002940E3" w:rsidP="00BC5C08">
      <w:pPr>
        <w:spacing w:line="480" w:lineRule="auto"/>
        <w:ind w:firstLine="720"/>
      </w:pPr>
      <w:r w:rsidRPr="00E56797">
        <w:t>The decision</w:t>
      </w:r>
      <w:r w:rsidR="00A61CB7" w:rsidRPr="00E56797">
        <w:t>-</w:t>
      </w:r>
      <w:r w:rsidRPr="00E56797">
        <w:t>making process should entail both long term and short</w:t>
      </w:r>
      <w:r w:rsidR="00622BEF" w:rsidRPr="00E56797">
        <w:t>-</w:t>
      </w:r>
      <w:r w:rsidRPr="00E56797">
        <w:t xml:space="preserve">term plans. </w:t>
      </w:r>
      <w:r w:rsidR="006169A7" w:rsidRPr="00E56797">
        <w:t>The short</w:t>
      </w:r>
      <w:r w:rsidR="00A61CB7" w:rsidRPr="00E56797">
        <w:t>-</w:t>
      </w:r>
      <w:r w:rsidR="006169A7" w:rsidRPr="00E56797">
        <w:t xml:space="preserve">term plans will serve as an indicator of the direction of the business. They will guide the manager to decide on whether to uphold the long-term projects or to drop them. </w:t>
      </w:r>
      <w:r w:rsidR="00BD5F2D" w:rsidRPr="00E56797">
        <w:t xml:space="preserve">The manager should also </w:t>
      </w:r>
      <w:r w:rsidR="00A3130A" w:rsidRPr="00E56797">
        <w:t>carry out a market survey and give a market allowance by producing more goods than the market demand. This will cushion the business from losing potential and loyal buyers.</w:t>
      </w:r>
    </w:p>
    <w:p w14:paraId="60DBC01F" w14:textId="6B61B953" w:rsidR="00622BEF" w:rsidRPr="00131310" w:rsidRDefault="002940E3" w:rsidP="00BC5C08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</w:rPr>
      </w:pPr>
      <w:bookmarkStart w:id="7" w:name="_Toc47312949"/>
      <w:r w:rsidRPr="001313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</w:t>
      </w:r>
      <w:bookmarkEnd w:id="7"/>
    </w:p>
    <w:p w14:paraId="0A5F8CAD" w14:textId="7C3EC795" w:rsidR="00622BEF" w:rsidRPr="00E56797" w:rsidRDefault="002940E3" w:rsidP="00BC5C08">
      <w:pPr>
        <w:spacing w:line="480" w:lineRule="auto"/>
        <w:ind w:firstLine="720"/>
      </w:pPr>
      <w:r w:rsidRPr="00E56797">
        <w:t xml:space="preserve">Decision making is the pillar of any organization. The decisions made will either help the business to progress in its operations or shut down finally. </w:t>
      </w:r>
      <w:r w:rsidR="00F83E24" w:rsidRPr="00E56797">
        <w:t>Ethical decision making should consider both the short term and long</w:t>
      </w:r>
      <w:r w:rsidR="00DA7099" w:rsidRPr="00E56797">
        <w:t>-</w:t>
      </w:r>
      <w:r w:rsidR="00F83E24" w:rsidRPr="00E56797">
        <w:t xml:space="preserve">term </w:t>
      </w:r>
      <w:r w:rsidR="003C6E86" w:rsidRPr="00E56797">
        <w:t>repercussions</w:t>
      </w:r>
      <w:r w:rsidR="00F83E24" w:rsidRPr="00E56797">
        <w:t xml:space="preserve">. </w:t>
      </w:r>
    </w:p>
    <w:p w14:paraId="37863485" w14:textId="32999DD8" w:rsidR="009F799D" w:rsidRDefault="009F799D"/>
    <w:p w14:paraId="77E53F29" w14:textId="77777777" w:rsidR="009F799D" w:rsidRPr="004507A3" w:rsidRDefault="002940E3" w:rsidP="00C44790">
      <w:pPr>
        <w:spacing w:line="480" w:lineRule="auto"/>
        <w:jc w:val="center"/>
        <w:rPr>
          <w:b/>
          <w:bCs w:val="0"/>
          <w:color w:val="222222"/>
          <w:shd w:val="clear" w:color="auto" w:fill="FFFFFF"/>
        </w:rPr>
      </w:pPr>
      <w:r w:rsidRPr="004507A3">
        <w:rPr>
          <w:b/>
          <w:color w:val="222222"/>
          <w:shd w:val="clear" w:color="auto" w:fill="FFFFFF"/>
        </w:rPr>
        <w:lastRenderedPageBreak/>
        <w:t>References</w:t>
      </w:r>
    </w:p>
    <w:p w14:paraId="30B501A7" w14:textId="77777777" w:rsidR="009F799D" w:rsidRPr="00911630" w:rsidRDefault="002940E3" w:rsidP="00131310">
      <w:pPr>
        <w:spacing w:after="0" w:line="480" w:lineRule="auto"/>
        <w:ind w:left="720" w:hanging="720"/>
        <w:rPr>
          <w:color w:val="000000"/>
          <w:shd w:val="clear" w:color="auto" w:fill="FFFFFF"/>
        </w:rPr>
      </w:pPr>
      <w:proofErr w:type="gramStart"/>
      <w:r w:rsidRPr="00911630">
        <w:rPr>
          <w:color w:val="000000"/>
          <w:shd w:val="clear" w:color="auto" w:fill="FFFFFF"/>
        </w:rPr>
        <w:t xml:space="preserve">Lawrence, K. D., &amp; </w:t>
      </w:r>
      <w:proofErr w:type="spellStart"/>
      <w:r w:rsidRPr="00911630">
        <w:rPr>
          <w:color w:val="000000"/>
          <w:shd w:val="clear" w:color="auto" w:fill="FFFFFF"/>
        </w:rPr>
        <w:t>Klimberg</w:t>
      </w:r>
      <w:proofErr w:type="spellEnd"/>
      <w:r w:rsidRPr="00911630">
        <w:rPr>
          <w:color w:val="000000"/>
          <w:shd w:val="clear" w:color="auto" w:fill="FFFFFF"/>
        </w:rPr>
        <w:t>, R. K. (2006).</w:t>
      </w:r>
      <w:proofErr w:type="gramEnd"/>
      <w:r w:rsidRPr="00911630">
        <w:rPr>
          <w:color w:val="000000"/>
          <w:shd w:val="clear" w:color="auto" w:fill="FFFFFF"/>
        </w:rPr>
        <w:t xml:space="preserve"> </w:t>
      </w:r>
      <w:proofErr w:type="gramStart"/>
      <w:r w:rsidRPr="00911630">
        <w:rPr>
          <w:color w:val="000000"/>
          <w:shd w:val="clear" w:color="auto" w:fill="FFFFFF"/>
        </w:rPr>
        <w:t>Applications of management science in</w:t>
      </w:r>
      <w:r w:rsidRPr="00911630">
        <w:rPr>
          <w:color w:val="000000"/>
          <w:shd w:val="clear" w:color="auto" w:fill="FFFFFF"/>
        </w:rPr>
        <w:tab/>
        <w:t>productivity, finance, and operations.</w:t>
      </w:r>
      <w:proofErr w:type="gramEnd"/>
      <w:r w:rsidRPr="00911630">
        <w:rPr>
          <w:color w:val="000000"/>
          <w:shd w:val="clear" w:color="auto" w:fill="FFFFFF"/>
        </w:rPr>
        <w:t xml:space="preserve"> Amsterdam: Elsevier JAI.</w:t>
      </w:r>
    </w:p>
    <w:p w14:paraId="2B0D43F4" w14:textId="77777777" w:rsidR="009F799D" w:rsidRPr="00911630" w:rsidRDefault="002940E3" w:rsidP="00131310">
      <w:pPr>
        <w:spacing w:after="0" w:line="480" w:lineRule="auto"/>
        <w:ind w:left="720" w:hanging="720"/>
        <w:rPr>
          <w:color w:val="000000"/>
          <w:shd w:val="clear" w:color="auto" w:fill="FFFFFF"/>
        </w:rPr>
      </w:pPr>
      <w:proofErr w:type="gramStart"/>
      <w:r w:rsidRPr="00911630">
        <w:rPr>
          <w:color w:val="000000"/>
          <w:shd w:val="clear" w:color="auto" w:fill="FFFFFF"/>
        </w:rPr>
        <w:t xml:space="preserve">In </w:t>
      </w:r>
      <w:proofErr w:type="spellStart"/>
      <w:r w:rsidRPr="00911630">
        <w:rPr>
          <w:color w:val="000000"/>
          <w:shd w:val="clear" w:color="auto" w:fill="FFFFFF"/>
        </w:rPr>
        <w:t>Kleinman</w:t>
      </w:r>
      <w:proofErr w:type="spellEnd"/>
      <w:r w:rsidRPr="00911630">
        <w:rPr>
          <w:color w:val="000000"/>
          <w:shd w:val="clear" w:color="auto" w:fill="FFFFFF"/>
        </w:rPr>
        <w:t xml:space="preserve">, G., &amp; In Lawrence, K. D. </w:t>
      </w:r>
      <w:r w:rsidRPr="00911630">
        <w:rPr>
          <w:color w:val="000000"/>
          <w:shd w:val="clear" w:color="auto" w:fill="FFFFFF"/>
        </w:rPr>
        <w:t>(2018).</w:t>
      </w:r>
      <w:proofErr w:type="gramEnd"/>
      <w:r w:rsidRPr="00911630">
        <w:rPr>
          <w:color w:val="000000"/>
          <w:shd w:val="clear" w:color="auto" w:fill="FFFFFF"/>
        </w:rPr>
        <w:t> </w:t>
      </w:r>
      <w:proofErr w:type="gramStart"/>
      <w:r w:rsidRPr="00911630">
        <w:rPr>
          <w:color w:val="000000"/>
          <w:shd w:val="clear" w:color="auto" w:fill="FFFFFF"/>
        </w:rPr>
        <w:t>Applications of management science.</w:t>
      </w:r>
      <w:proofErr w:type="gramEnd"/>
      <w:r w:rsidRPr="00911630">
        <w:rPr>
          <w:color w:val="000000"/>
          <w:shd w:val="clear" w:color="auto" w:fill="FFFFFF"/>
        </w:rPr>
        <w:tab/>
      </w:r>
    </w:p>
    <w:p w14:paraId="36F4AAC7" w14:textId="77777777" w:rsidR="009F799D" w:rsidRPr="00911630" w:rsidRDefault="002940E3" w:rsidP="00131310">
      <w:pPr>
        <w:spacing w:after="0" w:line="480" w:lineRule="auto"/>
        <w:ind w:left="720" w:hanging="720"/>
        <w:rPr>
          <w:color w:val="000000"/>
          <w:shd w:val="clear" w:color="auto" w:fill="FFFFFF"/>
        </w:rPr>
      </w:pPr>
      <w:proofErr w:type="gramStart"/>
      <w:r w:rsidRPr="00911630">
        <w:rPr>
          <w:color w:val="000000"/>
          <w:shd w:val="clear" w:color="auto" w:fill="FFFFFF"/>
        </w:rPr>
        <w:t xml:space="preserve">Titman, S., Martin, T., </w:t>
      </w:r>
      <w:proofErr w:type="spellStart"/>
      <w:r w:rsidRPr="00911630">
        <w:rPr>
          <w:color w:val="000000"/>
          <w:shd w:val="clear" w:color="auto" w:fill="FFFFFF"/>
        </w:rPr>
        <w:t>Keown</w:t>
      </w:r>
      <w:proofErr w:type="spellEnd"/>
      <w:r w:rsidRPr="00911630">
        <w:rPr>
          <w:color w:val="000000"/>
          <w:shd w:val="clear" w:color="auto" w:fill="FFFFFF"/>
        </w:rPr>
        <w:t>, A., &amp; Martin, J. (2019).</w:t>
      </w:r>
      <w:proofErr w:type="gramEnd"/>
      <w:r w:rsidRPr="00911630">
        <w:rPr>
          <w:color w:val="000000"/>
          <w:shd w:val="clear" w:color="auto" w:fill="FFFFFF"/>
        </w:rPr>
        <w:t xml:space="preserve"> Financial management: Principles </w:t>
      </w:r>
      <w:r w:rsidRPr="00911630">
        <w:rPr>
          <w:color w:val="000000"/>
          <w:shd w:val="clear" w:color="auto" w:fill="FFFFFF"/>
        </w:rPr>
        <w:tab/>
        <w:t>and applications.</w:t>
      </w:r>
    </w:p>
    <w:p w14:paraId="6348648A" w14:textId="77777777" w:rsidR="009F799D" w:rsidRPr="00911630" w:rsidRDefault="002940E3" w:rsidP="00131310">
      <w:pPr>
        <w:spacing w:after="0" w:line="480" w:lineRule="auto"/>
        <w:ind w:left="720" w:hanging="720"/>
        <w:rPr>
          <w:b/>
          <w:bCs w:val="0"/>
          <w:color w:val="222222"/>
          <w:shd w:val="clear" w:color="auto" w:fill="FFFFFF"/>
        </w:rPr>
      </w:pPr>
      <w:proofErr w:type="gramStart"/>
      <w:r w:rsidRPr="00911630">
        <w:rPr>
          <w:color w:val="000000"/>
          <w:shd w:val="clear" w:color="auto" w:fill="FFFFFF"/>
        </w:rPr>
        <w:t>Slack, N., &amp; Brandon-Jones, A. (2018).</w:t>
      </w:r>
      <w:proofErr w:type="gramEnd"/>
      <w:r w:rsidRPr="00911630">
        <w:rPr>
          <w:color w:val="000000"/>
          <w:shd w:val="clear" w:color="auto" w:fill="FFFFFF"/>
        </w:rPr>
        <w:t xml:space="preserve"> Operations and process management principles and </w:t>
      </w:r>
      <w:r w:rsidRPr="00911630">
        <w:rPr>
          <w:color w:val="000000"/>
          <w:shd w:val="clear" w:color="auto" w:fill="FFFFFF"/>
        </w:rPr>
        <w:tab/>
        <w:t>practice for s</w:t>
      </w:r>
      <w:r w:rsidRPr="00911630">
        <w:rPr>
          <w:color w:val="000000"/>
          <w:shd w:val="clear" w:color="auto" w:fill="FFFFFF"/>
        </w:rPr>
        <w:t>trategic impact.</w:t>
      </w:r>
    </w:p>
    <w:p w14:paraId="4A4944E7" w14:textId="77777777" w:rsidR="009F799D" w:rsidRPr="00A5753E" w:rsidRDefault="009F799D"/>
    <w:sectPr w:rsidR="009F799D" w:rsidRPr="00A5753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6F3242" w14:textId="77777777" w:rsidR="002940E3" w:rsidRDefault="002940E3" w:rsidP="00131310">
      <w:pPr>
        <w:spacing w:after="0" w:line="240" w:lineRule="auto"/>
      </w:pPr>
      <w:r>
        <w:separator/>
      </w:r>
    </w:p>
  </w:endnote>
  <w:endnote w:type="continuationSeparator" w:id="0">
    <w:p w14:paraId="174E6CCE" w14:textId="77777777" w:rsidR="002940E3" w:rsidRDefault="002940E3" w:rsidP="00131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DA3DA5" w14:textId="77777777" w:rsidR="002940E3" w:rsidRDefault="002940E3" w:rsidP="00131310">
      <w:pPr>
        <w:spacing w:after="0" w:line="240" w:lineRule="auto"/>
      </w:pPr>
      <w:r>
        <w:separator/>
      </w:r>
    </w:p>
  </w:footnote>
  <w:footnote w:type="continuationSeparator" w:id="0">
    <w:p w14:paraId="1BBC5EC1" w14:textId="77777777" w:rsidR="002940E3" w:rsidRDefault="002940E3" w:rsidP="00131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2837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2F490F" w14:textId="2C3BB1FE" w:rsidR="00131310" w:rsidRDefault="0013131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14D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82B6B12" w14:textId="77777777" w:rsidR="00131310" w:rsidRDefault="001313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E95"/>
    <w:rsid w:val="00062092"/>
    <w:rsid w:val="00065DEC"/>
    <w:rsid w:val="000854B9"/>
    <w:rsid w:val="00096BB3"/>
    <w:rsid w:val="000D4759"/>
    <w:rsid w:val="000F3EDD"/>
    <w:rsid w:val="00131310"/>
    <w:rsid w:val="00137F32"/>
    <w:rsid w:val="001750E7"/>
    <w:rsid w:val="001A78EC"/>
    <w:rsid w:val="001C6552"/>
    <w:rsid w:val="001E14DC"/>
    <w:rsid w:val="002818D9"/>
    <w:rsid w:val="0029118B"/>
    <w:rsid w:val="002940E3"/>
    <w:rsid w:val="002D6E95"/>
    <w:rsid w:val="00351498"/>
    <w:rsid w:val="00360CAE"/>
    <w:rsid w:val="003A769E"/>
    <w:rsid w:val="003C6E86"/>
    <w:rsid w:val="00420832"/>
    <w:rsid w:val="004507A3"/>
    <w:rsid w:val="004924B7"/>
    <w:rsid w:val="00493EC2"/>
    <w:rsid w:val="004C5E3E"/>
    <w:rsid w:val="004D0414"/>
    <w:rsid w:val="00511399"/>
    <w:rsid w:val="005326B6"/>
    <w:rsid w:val="005547EB"/>
    <w:rsid w:val="00606E9B"/>
    <w:rsid w:val="006169A7"/>
    <w:rsid w:val="00622BEF"/>
    <w:rsid w:val="006258F8"/>
    <w:rsid w:val="00636B92"/>
    <w:rsid w:val="006F09C7"/>
    <w:rsid w:val="006F67E7"/>
    <w:rsid w:val="00786323"/>
    <w:rsid w:val="007A1A9A"/>
    <w:rsid w:val="008D5C01"/>
    <w:rsid w:val="008E6E3D"/>
    <w:rsid w:val="008F7AC9"/>
    <w:rsid w:val="00911630"/>
    <w:rsid w:val="00911CF2"/>
    <w:rsid w:val="00920DE1"/>
    <w:rsid w:val="009B02A4"/>
    <w:rsid w:val="009E43D8"/>
    <w:rsid w:val="009F4FCC"/>
    <w:rsid w:val="009F62D4"/>
    <w:rsid w:val="009F799D"/>
    <w:rsid w:val="00A03291"/>
    <w:rsid w:val="00A3130A"/>
    <w:rsid w:val="00A42DCE"/>
    <w:rsid w:val="00A54FA4"/>
    <w:rsid w:val="00A5753E"/>
    <w:rsid w:val="00A61CB7"/>
    <w:rsid w:val="00AB033F"/>
    <w:rsid w:val="00AE55CD"/>
    <w:rsid w:val="00B8430D"/>
    <w:rsid w:val="00BC5C08"/>
    <w:rsid w:val="00BD5F2D"/>
    <w:rsid w:val="00C302FD"/>
    <w:rsid w:val="00C44790"/>
    <w:rsid w:val="00CA348E"/>
    <w:rsid w:val="00CC1021"/>
    <w:rsid w:val="00D51DAA"/>
    <w:rsid w:val="00D64495"/>
    <w:rsid w:val="00D733E3"/>
    <w:rsid w:val="00D7469D"/>
    <w:rsid w:val="00DA7099"/>
    <w:rsid w:val="00DF69C6"/>
    <w:rsid w:val="00E24AFA"/>
    <w:rsid w:val="00E423E1"/>
    <w:rsid w:val="00E56797"/>
    <w:rsid w:val="00EF2484"/>
    <w:rsid w:val="00F206D5"/>
    <w:rsid w:val="00F51471"/>
    <w:rsid w:val="00F83E24"/>
    <w:rsid w:val="00F941CB"/>
    <w:rsid w:val="00FA6F04"/>
    <w:rsid w:val="00FD0D0F"/>
    <w:rsid w:val="00FD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4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1021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644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6449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5679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5679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1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310"/>
  </w:style>
  <w:style w:type="paragraph" w:styleId="Footer">
    <w:name w:val="footer"/>
    <w:basedOn w:val="Normal"/>
    <w:link w:val="FooterChar"/>
    <w:uiPriority w:val="99"/>
    <w:unhideWhenUsed/>
    <w:rsid w:val="00131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310"/>
  </w:style>
  <w:style w:type="paragraph" w:styleId="BalloonText">
    <w:name w:val="Balloon Text"/>
    <w:basedOn w:val="Normal"/>
    <w:link w:val="BalloonTextChar"/>
    <w:uiPriority w:val="99"/>
    <w:semiHidden/>
    <w:unhideWhenUsed/>
    <w:rsid w:val="00131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4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1021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644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6449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5679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5679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1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310"/>
  </w:style>
  <w:style w:type="paragraph" w:styleId="Footer">
    <w:name w:val="footer"/>
    <w:basedOn w:val="Normal"/>
    <w:link w:val="FooterChar"/>
    <w:uiPriority w:val="99"/>
    <w:unhideWhenUsed/>
    <w:rsid w:val="00131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310"/>
  </w:style>
  <w:style w:type="paragraph" w:styleId="BalloonText">
    <w:name w:val="Balloon Text"/>
    <w:basedOn w:val="Normal"/>
    <w:link w:val="BalloonTextChar"/>
    <w:uiPriority w:val="99"/>
    <w:semiHidden/>
    <w:unhideWhenUsed/>
    <w:rsid w:val="00131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04C19201-EFD9-460C-B8F8-9A3EB22A7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Kamande</cp:lastModifiedBy>
  <cp:revision>78</cp:revision>
  <dcterms:created xsi:type="dcterms:W3CDTF">2020-08-02T21:55:00Z</dcterms:created>
  <dcterms:modified xsi:type="dcterms:W3CDTF">2020-08-03T02:17:00Z</dcterms:modified>
</cp:coreProperties>
</file>